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EB" w:rsidRDefault="006541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bookmarkStart w:id="0" w:name="_GoBack"/>
      <w:bookmarkEnd w:id="0"/>
    </w:p>
    <w:p w:rsidR="006541EB" w:rsidRDefault="006541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-241299</wp:posOffset>
                </wp:positionV>
                <wp:extent cx="2228850" cy="119062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6338" y="3189450"/>
                          <a:ext cx="2219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41EB" w:rsidRDefault="006541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-241299</wp:posOffset>
                </wp:positionV>
                <wp:extent cx="2228850" cy="1190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miejscowość, data</w:t>
      </w:r>
    </w:p>
    <w:p w:rsidR="006541EB" w:rsidRDefault="006541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Pieczęć jednostki kierującej</w:t>
      </w:r>
    </w:p>
    <w:p w:rsidR="006541EB" w:rsidRDefault="006541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SKIEROWANIE DO </w:t>
      </w:r>
      <w:r>
        <w:rPr>
          <w:b/>
          <w:sz w:val="22"/>
          <w:szCs w:val="22"/>
        </w:rPr>
        <w:t xml:space="preserve">HOSPICJUM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do</w:t>
      </w:r>
    </w:p>
    <w:p w:rsidR="006541EB" w:rsidRPr="00C03984" w:rsidRDefault="005415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en-US"/>
        </w:rPr>
      </w:pPr>
      <w:r w:rsidRPr="00C03984">
        <w:rPr>
          <w:b/>
          <w:sz w:val="24"/>
          <w:szCs w:val="24"/>
          <w:lang w:val="en-US"/>
        </w:rPr>
        <w:t>VitalAire</w:t>
      </w:r>
      <w:r w:rsidRPr="00C03984">
        <w:rPr>
          <w:b/>
          <w:color w:val="000000"/>
          <w:sz w:val="24"/>
          <w:szCs w:val="24"/>
          <w:lang w:val="en-US"/>
        </w:rPr>
        <w:t xml:space="preserve"> sp. z o.o.</w:t>
      </w:r>
    </w:p>
    <w:p w:rsidR="006541EB" w:rsidRPr="00C03984" w:rsidRDefault="005415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en-US"/>
        </w:rPr>
      </w:pPr>
      <w:r w:rsidRPr="00C03984">
        <w:rPr>
          <w:b/>
          <w:sz w:val="24"/>
          <w:szCs w:val="24"/>
          <w:lang w:val="en-US"/>
        </w:rPr>
        <w:t>(dawniej: HELP VitalAire Sp. z o.o. oraz St. Vincent Medical Center Sp. z o.o.)</w:t>
      </w:r>
    </w:p>
    <w:p w:rsidR="006541EB" w:rsidRDefault="005415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</w:t>
      </w:r>
      <w:r>
        <w:rPr>
          <w:b/>
          <w:sz w:val="24"/>
          <w:szCs w:val="24"/>
        </w:rPr>
        <w:t>Strzeszyńska 33</w:t>
      </w:r>
    </w:p>
    <w:p w:rsidR="006541EB" w:rsidRDefault="005415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60-47</w:t>
      </w: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Poznań</w:t>
      </w:r>
    </w:p>
    <w:p w:rsidR="006541EB" w:rsidRDefault="005415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tel.: 61 869 93 88</w:t>
      </w:r>
    </w:p>
    <w:p w:rsidR="006541EB" w:rsidRDefault="006541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6541EB" w:rsidRDefault="006541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Imię: ………………………………………………………………………………………………………………………………………………………………..</w: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Nazwisko: ………………………………………………………………………………………………………………………………………………………..</w: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PESEL: ………………………………………………………………………………………………………………………………………………………………</w: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zamieszkania: ………………………………………………………………………………………………………………………………………..</w: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……………………………………………………………………………………………………………………………………………………………</w: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Rozpoznanie: …………………………………………………………………………………………………………………………………………………..</w: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</w: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ICD – 10 : …………………………………………………………………………………………………………………………………………………………</w:t>
      </w:r>
    </w:p>
    <w:p w:rsidR="006541EB" w:rsidRDefault="006541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2181225" cy="10191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275175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41EB" w:rsidRDefault="006541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2181225" cy="1019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41EB" w:rsidRDefault="00541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podpis i pieczęć lekarza</w:t>
      </w:r>
    </w:p>
    <w:sectPr w:rsidR="006541EB">
      <w:headerReference w:type="default" r:id="rId8"/>
      <w:footerReference w:type="default" r:id="rId9"/>
      <w:pgSz w:w="11906" w:h="16838"/>
      <w:pgMar w:top="1440" w:right="1080" w:bottom="1440" w:left="1080" w:header="510" w:footer="4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DE" w:rsidRDefault="005415DE">
      <w:r>
        <w:separator/>
      </w:r>
    </w:p>
  </w:endnote>
  <w:endnote w:type="continuationSeparator" w:id="0">
    <w:p w:rsidR="005415DE" w:rsidRDefault="0054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EB" w:rsidRDefault="005415DE">
    <w:pPr>
      <w:spacing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rFonts w:ascii="Roboto" w:eastAsia="Roboto" w:hAnsi="Roboto" w:cs="Roboto"/>
        <w:color w:val="375F9B"/>
        <w:sz w:val="14"/>
        <w:szCs w:val="14"/>
      </w:rPr>
      <w:t xml:space="preserve">(dawniej: HELP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Sp. z o.o. oraz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St.Vincent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Medical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Center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Sp.z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o.o.)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5191125</wp:posOffset>
          </wp:positionH>
          <wp:positionV relativeFrom="paragraph">
            <wp:posOffset>38100</wp:posOffset>
          </wp:positionV>
          <wp:extent cx="1311974" cy="470455"/>
          <wp:effectExtent l="0" t="0" r="0" b="0"/>
          <wp:wrapSquare wrapText="bothSides" distT="19050" distB="19050" distL="19050" distR="1905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41EB" w:rsidRDefault="005415DE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6541EB" w:rsidRDefault="005415DE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</w:t>
    </w:r>
    <w:r>
      <w:rPr>
        <w:rFonts w:ascii="Roboto" w:eastAsia="Roboto" w:hAnsi="Roboto" w:cs="Roboto"/>
        <w:color w:val="707173"/>
        <w:sz w:val="14"/>
        <w:szCs w:val="14"/>
      </w:rPr>
      <w:t>go. Wysokość kapitału zakładowego 472 500 zł.</w:t>
    </w:r>
  </w:p>
  <w:p w:rsidR="006541EB" w:rsidRDefault="005415DE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DE" w:rsidRDefault="005415DE">
      <w:r>
        <w:separator/>
      </w:r>
    </w:p>
  </w:footnote>
  <w:footnote w:type="continuationSeparator" w:id="0">
    <w:p w:rsidR="005415DE" w:rsidRDefault="0054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EB" w:rsidRDefault="005415DE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788" w:right="-20"/>
      <w:jc w:val="right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P.06-4/9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-485774</wp:posOffset>
          </wp:positionH>
          <wp:positionV relativeFrom="paragraph">
            <wp:posOffset>-209549</wp:posOffset>
          </wp:positionV>
          <wp:extent cx="1343025" cy="8763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962"/>
                  <a:stretch>
                    <a:fillRect/>
                  </a:stretch>
                </pic:blipFill>
                <pic:spPr>
                  <a:xfrm>
                    <a:off x="0" y="0"/>
                    <a:ext cx="13430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B"/>
    <w:rsid w:val="005415DE"/>
    <w:rsid w:val="006541EB"/>
    <w:rsid w:val="00C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CDE6-CCEB-4845-ACB3-6B6988BF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3</cp:revision>
  <cp:lastPrinted>2021-01-19T15:11:00Z</cp:lastPrinted>
  <dcterms:created xsi:type="dcterms:W3CDTF">2021-01-19T15:10:00Z</dcterms:created>
  <dcterms:modified xsi:type="dcterms:W3CDTF">2021-01-19T15:11:00Z</dcterms:modified>
</cp:coreProperties>
</file>