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B" w:rsidRDefault="00825127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Oznaczenie świadczeniodawcy</w:t>
      </w:r>
    </w:p>
    <w:p w:rsidR="00B93E2B" w:rsidRDefault="00B93E2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E2B" w:rsidRDefault="00825127">
      <w:pPr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SKIEROWANIE </w:t>
      </w:r>
    </w:p>
    <w:p w:rsidR="00B93E2B" w:rsidRDefault="00825127">
      <w:pPr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 OBJĘCIA PIELĘGNIARSKĄ OPIEKĄ DŁUGOTERMINOWĄ DOMOWĄ </w:t>
      </w:r>
    </w:p>
    <w:p w:rsidR="00B93E2B" w:rsidRDefault="00B93E2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Nazwisko i imię pacjenta ..........................................................................................................................................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PESEL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 zamieszkania...................................................................................................................................................</w:t>
      </w:r>
    </w:p>
    <w:p w:rsidR="00B93E2B" w:rsidRDefault="00B9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Wywi</w:t>
      </w:r>
      <w:r>
        <w:rPr>
          <w:rFonts w:ascii="Times New Roman" w:eastAsia="Times New Roman" w:hAnsi="Times New Roman" w:cs="Times New Roman"/>
          <w:sz w:val="20"/>
          <w:szCs w:val="20"/>
        </w:rPr>
        <w:t>ad (główne dolegliwości, początek i przebieg choroby, dotychczasowe leczenie, nawyki)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B93E2B" w:rsidRDefault="00B93E2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II. Badanie przedmiotowe: waga....... wzrost .... 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Skóra i węzły chłonne  obwodowe......................................................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B93E2B" w:rsidRDefault="00825127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  odl</w:t>
      </w:r>
      <w:r>
        <w:rPr>
          <w:rFonts w:ascii="Times New Roman" w:eastAsia="Times New Roman" w:hAnsi="Times New Roman" w:cs="Times New Roman"/>
          <w:sz w:val="20"/>
          <w:szCs w:val="20"/>
        </w:rPr>
        <w:t>eżyny   □  owrzodzenia troficzne   □ rany przewlekłe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Układ oddechowy ....................................................................................................................................................................................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Układ krążenia: wydolny - niewydolny' , ciśnienie  krwi......................................................................................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tętno/min .................,......................................................................................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4.Układ  pokarmowy..................................................................................................................................................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B93E2B" w:rsidRDefault="00825127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 gastrostomia    □  zgłębnik do żołądka     □ nietrzymanie stolca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Układ moczowo-płciowy 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</w:t>
      </w:r>
    </w:p>
    <w:p w:rsidR="00B93E2B" w:rsidRDefault="00825127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 nietrzymanie moczu    □ cewnik do pęcherza moczowego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Układ ruchu oraz ocena stopnia samodzielności w samoobsłudze i </w:t>
      </w:r>
      <w:proofErr w:type="spellStart"/>
      <w:r>
        <w:rPr>
          <w:rFonts w:ascii="Times New Roman" w:eastAsia="Times New Roman" w:hAnsi="Times New Roman" w:cs="Times New Roman"/>
        </w:rPr>
        <w:t>samopielęgnacji</w:t>
      </w:r>
      <w:proofErr w:type="spellEnd"/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........................................................................□ leżący   □ chodzący   □ poruszający się z pomocą osób trzecich/ przedmiotów ortopedycznych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Układ nerwowy i narządy zmysłów: 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8.Rozpoznanie (cho</w:t>
      </w:r>
      <w:r>
        <w:rPr>
          <w:rFonts w:ascii="Times New Roman" w:eastAsia="Times New Roman" w:hAnsi="Times New Roman" w:cs="Times New Roman"/>
        </w:rPr>
        <w:t>roba zasadnicza – kod ICD –10): 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Stwierdzam, że osoba wyżej wymieniona wymaga pielęgna</w:t>
      </w:r>
      <w:r>
        <w:rPr>
          <w:rFonts w:ascii="Times New Roman" w:eastAsia="Times New Roman" w:hAnsi="Times New Roman" w:cs="Times New Roman"/>
        </w:rPr>
        <w:t>cji i w chwili obecnej nie wymaga hospitalizacji.</w:t>
      </w:r>
    </w:p>
    <w:p w:rsidR="00B93E2B" w:rsidRDefault="00B93E2B">
      <w:pPr>
        <w:rPr>
          <w:rFonts w:ascii="Times New Roman" w:eastAsia="Times New Roman" w:hAnsi="Times New Roman" w:cs="Times New Roman"/>
        </w:rPr>
      </w:pP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IV. Zalecenia lekarskie: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B93E2B" w:rsidRDefault="00F431D8">
      <w:r>
        <w:rPr>
          <w:rFonts w:ascii="Times New Roman" w:eastAsia="Times New Roman" w:hAnsi="Times New Roman" w:cs="Times New Roman"/>
        </w:rPr>
        <w:t xml:space="preserve">   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>……………………………………..</w:t>
      </w:r>
    </w:p>
    <w:p w:rsidR="00B93E2B" w:rsidRDefault="00825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(pieczęć i podpis lekarza, data)</w:t>
      </w:r>
    </w:p>
    <w:sectPr w:rsidR="00B93E2B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27" w:rsidRDefault="00825127">
      <w:pPr>
        <w:spacing w:line="240" w:lineRule="auto"/>
      </w:pPr>
      <w:r>
        <w:separator/>
      </w:r>
    </w:p>
  </w:endnote>
  <w:endnote w:type="continuationSeparator" w:id="0">
    <w:p w:rsidR="00825127" w:rsidRDefault="00825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2B" w:rsidRDefault="00825127">
    <w:pPr>
      <w:ind w:left="-3" w:right="1751"/>
      <w:rPr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rFonts w:ascii="Roboto" w:eastAsia="Roboto" w:hAnsi="Roboto" w:cs="Roboto"/>
        <w:color w:val="375F9B"/>
        <w:sz w:val="14"/>
        <w:szCs w:val="14"/>
      </w:rPr>
      <w:t xml:space="preserve">(dawniej: HELP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Sp. z o.o. oraz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St.Vincent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Medical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Center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Sp.z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o.o.)</w:t>
    </w:r>
    <w:r>
      <w:rPr>
        <w:noProof/>
        <w:lang w:val="pl-PL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3915" y="3709515"/>
                        <a:ext cx="34417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93E2B" w:rsidRDefault="0082512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:rsidR="00B93E2B" w:rsidRDefault="00B93E2B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695" cy="150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l-PL"/>
      </w:rPr>
      <w:drawing>
        <wp:anchor distT="19050" distB="19050" distL="19050" distR="19050" simplePos="0" relativeHeight="251660288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3E2B" w:rsidRDefault="00825127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</w:r>
    <w:r>
      <w:rPr>
        <w:rFonts w:ascii="Roboto" w:eastAsia="Roboto" w:hAnsi="Roboto" w:cs="Roboto"/>
        <w:color w:val="707173"/>
        <w:sz w:val="14"/>
        <w:szCs w:val="14"/>
      </w:rPr>
      <w:t>KRS: 0000431339 Sąd Rejonowy Poznań Nowe Miasto i Wilda w Poznaniu,</w:t>
    </w:r>
  </w:p>
  <w:p w:rsidR="00B93E2B" w:rsidRDefault="00825127">
    <w:pPr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B93E2B" w:rsidRDefault="00825127">
    <w:pPr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B93E2B" w:rsidRDefault="00B93E2B">
    <w:pPr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27" w:rsidRDefault="00825127">
      <w:pPr>
        <w:spacing w:line="240" w:lineRule="auto"/>
      </w:pPr>
      <w:r>
        <w:separator/>
      </w:r>
    </w:p>
  </w:footnote>
  <w:footnote w:type="continuationSeparator" w:id="0">
    <w:p w:rsidR="00825127" w:rsidRDefault="00825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2B" w:rsidRDefault="00825127">
    <w:r>
      <w:rPr>
        <w:noProof/>
        <w:lang w:val="pl-P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-714374</wp:posOffset>
          </wp:positionH>
          <wp:positionV relativeFrom="paragraph">
            <wp:posOffset>47626</wp:posOffset>
          </wp:positionV>
          <wp:extent cx="976313" cy="7779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777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3E2B" w:rsidRDefault="00B93E2B">
    <w:pPr>
      <w:ind w:left="-992"/>
    </w:pPr>
  </w:p>
  <w:p w:rsidR="00B93E2B" w:rsidRDefault="00B93E2B"/>
  <w:p w:rsidR="00B93E2B" w:rsidRDefault="00825127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P.19-1/1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2B"/>
    <w:rsid w:val="00825127"/>
    <w:rsid w:val="00B93E2B"/>
    <w:rsid w:val="00F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B4465-81E0-470C-BAE3-E9560F1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2</cp:revision>
  <cp:lastPrinted>2021-01-19T09:27:00Z</cp:lastPrinted>
  <dcterms:created xsi:type="dcterms:W3CDTF">2021-01-19T09:27:00Z</dcterms:created>
  <dcterms:modified xsi:type="dcterms:W3CDTF">2021-01-19T09:28:00Z</dcterms:modified>
</cp:coreProperties>
</file>